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7B" w:rsidRDefault="00275F7B" w:rsidP="00502A27">
      <w:pPr>
        <w:pStyle w:val="31"/>
        <w:ind w:left="0"/>
        <w:jc w:val="left"/>
        <w:rPr>
          <w:bCs/>
        </w:rPr>
      </w:pPr>
    </w:p>
    <w:p w:rsidR="00775796" w:rsidRPr="00502A27" w:rsidRDefault="00775796" w:rsidP="00502A27">
      <w:pPr>
        <w:pStyle w:val="31"/>
        <w:ind w:left="0"/>
        <w:jc w:val="left"/>
        <w:rPr>
          <w:bCs/>
        </w:rPr>
      </w:pP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7C769A">
        <w:rPr>
          <w:b/>
          <w:bCs/>
        </w:rPr>
        <w:t>«____» ________________ 2019</w:t>
      </w:r>
      <w:r>
        <w:rPr>
          <w:b/>
          <w:bCs/>
        </w:rPr>
        <w:t xml:space="preserve"> г.</w:t>
      </w:r>
    </w:p>
    <w:p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1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Pr="00CD20D3" w:rsidRDefault="00E76816" w:rsidP="00E76816">
      <w:pPr>
        <w:pStyle w:val="31"/>
        <w:ind w:left="0"/>
        <w:jc w:val="center"/>
        <w:rPr>
          <w:b/>
          <w:bCs/>
        </w:rPr>
      </w:pPr>
    </w:p>
    <w:tbl>
      <w:tblPr>
        <w:tblW w:w="10207" w:type="dxa"/>
        <w:tblInd w:w="-885" w:type="dxa"/>
        <w:tblLook w:val="0000" w:firstRow="0" w:lastRow="0" w:firstColumn="0" w:lastColumn="0" w:noHBand="0" w:noVBand="0"/>
      </w:tblPr>
      <w:tblGrid>
        <w:gridCol w:w="567"/>
        <w:gridCol w:w="3352"/>
        <w:gridCol w:w="2914"/>
        <w:gridCol w:w="1248"/>
        <w:gridCol w:w="2126"/>
      </w:tblGrid>
      <w:tr w:rsidR="00863E89" w:rsidRPr="00EF6609" w:rsidTr="007119AD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№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Описание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Кол-во</w:t>
            </w:r>
            <w:r w:rsidR="007119AD">
              <w:rPr>
                <w:sz w:val="22"/>
                <w:szCs w:val="22"/>
              </w:rPr>
              <w:t>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7119AD" w:rsidP="00863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  <w:r w:rsidR="00863E89">
              <w:rPr>
                <w:sz w:val="22"/>
                <w:szCs w:val="22"/>
              </w:rPr>
              <w:t>, руб.</w:t>
            </w:r>
          </w:p>
        </w:tc>
      </w:tr>
      <w:tr w:rsidR="00863E89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Default="00C51119" w:rsidP="009473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</w:t>
            </w:r>
            <w:r w:rsidR="00201942">
              <w:rPr>
                <w:sz w:val="22"/>
                <w:szCs w:val="22"/>
              </w:rPr>
              <w:t xml:space="preserve"> номиналом 4000 (Четыре тысячи) рублей</w:t>
            </w:r>
            <w:r w:rsidR="00652A20">
              <w:rPr>
                <w:sz w:val="22"/>
                <w:szCs w:val="22"/>
              </w:rPr>
              <w:t xml:space="preserve"> в сети магазинов ____________________</w:t>
            </w:r>
          </w:p>
          <w:p w:rsidR="00652A20" w:rsidRPr="00863E89" w:rsidRDefault="00652A20" w:rsidP="009473FF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89" w:rsidRPr="00DC52FA" w:rsidRDefault="001B29C5" w:rsidP="00652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приобретение электроники, видео, аудио и бытовой техники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1B29C5" w:rsidRPr="00DC52FA" w:rsidRDefault="001B29C5" w:rsidP="000D7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863E89" w:rsidRPr="00EF6609" w:rsidTr="007119AD">
        <w:trPr>
          <w:trHeight w:val="127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863E89" w:rsidP="009473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Итого, НДС не облагается,</w:t>
            </w:r>
            <w:r w:rsidR="007C769A">
              <w:rPr>
                <w:sz w:val="22"/>
                <w:szCs w:val="22"/>
              </w:rPr>
              <w:t>/НДС 20</w:t>
            </w:r>
            <w:r w:rsidR="009473FF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 w:rsidRPr="00DC52FA">
              <w:rPr>
                <w:sz w:val="22"/>
                <w:szCs w:val="22"/>
              </w:rPr>
              <w:t>руб</w:t>
            </w:r>
            <w:proofErr w:type="spellEnd"/>
            <w:r w:rsidRPr="00DC52FA">
              <w:rPr>
                <w:sz w:val="22"/>
                <w:szCs w:val="22"/>
              </w:rPr>
              <w:t>): </w:t>
            </w:r>
          </w:p>
        </w:tc>
      </w:tr>
    </w:tbl>
    <w:p w:rsidR="00DC52FA" w:rsidRDefault="00DC52FA" w:rsidP="00DC52FA"/>
    <w:p w:rsidR="007119AD" w:rsidRDefault="00275F7B" w:rsidP="007119AD">
      <w:pPr>
        <w:pStyle w:val="ab"/>
        <w:numPr>
          <w:ilvl w:val="0"/>
          <w:numId w:val="9"/>
        </w:numPr>
        <w:rPr>
          <w:b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___________</w:t>
      </w:r>
      <w:r>
        <w:t>(</w:t>
      </w:r>
      <w:r w:rsidR="009473FF">
        <w:t>_____________</w:t>
      </w:r>
      <w:r w:rsidR="007119AD">
        <w:t>) руб.00</w:t>
      </w:r>
      <w:r>
        <w:t xml:space="preserve"> коп. </w:t>
      </w:r>
      <w:r w:rsidR="007119AD">
        <w:t>НДС не облагается</w:t>
      </w:r>
      <w:r w:rsidR="002437C7">
        <w:t>, упрощенная система налогообложения.</w:t>
      </w:r>
      <w:r w:rsidR="000E0425">
        <w:t xml:space="preserve"> </w:t>
      </w:r>
      <w:r w:rsidR="007C769A">
        <w:t>/НДС 20</w:t>
      </w:r>
      <w:r w:rsidR="009473FF">
        <w:t>%</w:t>
      </w:r>
    </w:p>
    <w:p w:rsidR="00275F7B" w:rsidRPr="00AC78EF" w:rsidRDefault="00C51119" w:rsidP="007119AD">
      <w:pPr>
        <w:pStyle w:val="ab"/>
        <w:numPr>
          <w:ilvl w:val="0"/>
          <w:numId w:val="9"/>
        </w:numPr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 xml:space="preserve">сертификатов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:rsidTr="00465CA5">
        <w:tc>
          <w:tcPr>
            <w:tcW w:w="4784" w:type="dxa"/>
          </w:tcPr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D76AFA" w:rsidRPr="000E0425" w:rsidRDefault="00D76AFA" w:rsidP="00E76816">
      <w:pPr>
        <w:jc w:val="both"/>
        <w:rPr>
          <w:b/>
          <w:bCs/>
        </w:rPr>
      </w:pPr>
    </w:p>
    <w:sectPr w:rsidR="00D76AFA" w:rsidRPr="000E0425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ED0" w:rsidRDefault="00A94ED0" w:rsidP="00AA5257">
      <w:pPr>
        <w:pStyle w:val="31"/>
      </w:pPr>
      <w:r>
        <w:separator/>
      </w:r>
    </w:p>
  </w:endnote>
  <w:endnote w:type="continuationSeparator" w:id="0">
    <w:p w:rsidR="00A94ED0" w:rsidRDefault="00A94ED0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ED0" w:rsidRDefault="00A94ED0" w:rsidP="00AA5257">
      <w:pPr>
        <w:pStyle w:val="31"/>
      </w:pPr>
      <w:r>
        <w:separator/>
      </w:r>
    </w:p>
  </w:footnote>
  <w:footnote w:type="continuationSeparator" w:id="0">
    <w:p w:rsidR="00A94ED0" w:rsidRDefault="00A94ED0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4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5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8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73A"/>
    <w:rsid w:val="000145F3"/>
    <w:rsid w:val="000146C7"/>
    <w:rsid w:val="00016162"/>
    <w:rsid w:val="00023316"/>
    <w:rsid w:val="00023B04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0B94"/>
    <w:rsid w:val="00181EBB"/>
    <w:rsid w:val="00197A7D"/>
    <w:rsid w:val="001A6F10"/>
    <w:rsid w:val="001B29C5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E53F8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7620"/>
    <w:rsid w:val="005A5AEB"/>
    <w:rsid w:val="005A78E2"/>
    <w:rsid w:val="005B3745"/>
    <w:rsid w:val="005F2A90"/>
    <w:rsid w:val="005F79D9"/>
    <w:rsid w:val="006124CE"/>
    <w:rsid w:val="0062039B"/>
    <w:rsid w:val="0062376E"/>
    <w:rsid w:val="006360FB"/>
    <w:rsid w:val="00643CC4"/>
    <w:rsid w:val="00645F0E"/>
    <w:rsid w:val="00647E7C"/>
    <w:rsid w:val="00652A20"/>
    <w:rsid w:val="00656E00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703523"/>
    <w:rsid w:val="00711114"/>
    <w:rsid w:val="007119AD"/>
    <w:rsid w:val="00726AF6"/>
    <w:rsid w:val="00735E61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813A46"/>
    <w:rsid w:val="00815628"/>
    <w:rsid w:val="008164E5"/>
    <w:rsid w:val="00834BEE"/>
    <w:rsid w:val="008604D5"/>
    <w:rsid w:val="008605AB"/>
    <w:rsid w:val="008620C7"/>
    <w:rsid w:val="00862BE0"/>
    <w:rsid w:val="00863E89"/>
    <w:rsid w:val="00870595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A12D7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81043"/>
    <w:rsid w:val="00A94ED0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6AFE"/>
    <w:rsid w:val="00BA4444"/>
    <w:rsid w:val="00BA7FCB"/>
    <w:rsid w:val="00BC2647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C3"/>
    <w:rsid w:val="00C6210C"/>
    <w:rsid w:val="00C63518"/>
    <w:rsid w:val="00C64FC9"/>
    <w:rsid w:val="00C7082B"/>
    <w:rsid w:val="00CB1FC9"/>
    <w:rsid w:val="00CB24D0"/>
    <w:rsid w:val="00CB2C47"/>
    <w:rsid w:val="00CD20D3"/>
    <w:rsid w:val="00CD6909"/>
    <w:rsid w:val="00CF4584"/>
    <w:rsid w:val="00D0323E"/>
    <w:rsid w:val="00D12210"/>
    <w:rsid w:val="00D34A47"/>
    <w:rsid w:val="00D4119C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78A1B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11</cp:revision>
  <cp:lastPrinted>2019-03-28T08:33:00Z</cp:lastPrinted>
  <dcterms:created xsi:type="dcterms:W3CDTF">2016-10-18T06:30:00Z</dcterms:created>
  <dcterms:modified xsi:type="dcterms:W3CDTF">2019-09-23T08:48:00Z</dcterms:modified>
</cp:coreProperties>
</file>